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3E3" w14:textId="5A0E745D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>Odds To Push The House In AC Casinos</w:t>
      </w:r>
    </w:p>
    <w:p w14:paraId="087BB99C" w14:textId="73FB79BC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You Must Bet A 3 Unit Bet</w:t>
      </w:r>
    </w:p>
    <w:p w14:paraId="12D7919C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82B65" w14:textId="759B7DC5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$15 Place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&amp;10     $75</w:t>
      </w:r>
    </w:p>
    <w:p w14:paraId="49401CF8" w14:textId="4909FF39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$100</w:t>
      </w:r>
    </w:p>
    <w:p w14:paraId="6B81C2BF" w14:textId="5A4AD778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6 &amp; 8    $125</w:t>
      </w:r>
    </w:p>
    <w:p w14:paraId="10E4D2E0" w14:textId="77777777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AD103A" w14:textId="4EAD8E9D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$30 Place or Come Bet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$150</w:t>
      </w:r>
    </w:p>
    <w:p w14:paraId="4B73889E" w14:textId="3A4EF909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$200</w:t>
      </w:r>
    </w:p>
    <w:p w14:paraId="4F25E39A" w14:textId="643C5A0E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 $250</w:t>
      </w:r>
    </w:p>
    <w:p w14:paraId="2DB71953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0EBE5" w14:textId="787F51F6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$60 Place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$300</w:t>
      </w:r>
    </w:p>
    <w:p w14:paraId="418B0B7C" w14:textId="045881A1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</w:t>
      </w:r>
      <w:r w:rsidR="004D4B6E" w:rsidRPr="00DF5C77">
        <w:rPr>
          <w:rFonts w:ascii="Times New Roman" w:hAnsi="Times New Roman" w:cs="Times New Roman"/>
          <w:b/>
          <w:bCs/>
          <w:sz w:val="20"/>
          <w:szCs w:val="20"/>
        </w:rPr>
        <w:t>300</w:t>
      </w:r>
    </w:p>
    <w:p w14:paraId="240AB0F8" w14:textId="79BF46C8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6 &amp; 8     $500</w:t>
      </w:r>
    </w:p>
    <w:p w14:paraId="00224ECD" w14:textId="77777777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8D547" w14:textId="5E372FFF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$75 Place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</w:t>
      </w:r>
      <w:r w:rsidR="00DB7C7C" w:rsidRPr="00DF5C77">
        <w:rPr>
          <w:rFonts w:ascii="Times New Roman" w:hAnsi="Times New Roman" w:cs="Times New Roman"/>
          <w:b/>
          <w:bCs/>
          <w:sz w:val="20"/>
          <w:szCs w:val="20"/>
        </w:rPr>
        <w:t>300</w:t>
      </w:r>
    </w:p>
    <w:p w14:paraId="313A0D23" w14:textId="1BE30FCE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$500</w:t>
      </w:r>
    </w:p>
    <w:p w14:paraId="155E7452" w14:textId="22D1FD3B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 $625</w:t>
      </w:r>
    </w:p>
    <w:p w14:paraId="7176DABA" w14:textId="65D50ACC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</w:rPr>
      </w:pPr>
      <w:r w:rsidRPr="00DF5C77">
        <w:rPr>
          <w:rFonts w:ascii="Times New Roman" w:hAnsi="Times New Roman" w:cs="Times New Roman"/>
        </w:rPr>
        <w:t xml:space="preserve">                                              </w:t>
      </w:r>
    </w:p>
    <w:p w14:paraId="40BE065D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</w:rPr>
      </w:pPr>
    </w:p>
    <w:p w14:paraId="1CF3CC51" w14:textId="41FCABC8" w:rsidR="00E137D0" w:rsidRDefault="00E137D0" w:rsidP="00E137D0">
      <w:pPr>
        <w:spacing w:after="0" w:line="240" w:lineRule="auto"/>
      </w:pPr>
      <w:r>
        <w:t xml:space="preserve">          </w:t>
      </w:r>
    </w:p>
    <w:p w14:paraId="4BC57663" w14:textId="77777777" w:rsidR="00E137D0" w:rsidRDefault="00E137D0"/>
    <w:sectPr w:rsidR="00E1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D0"/>
    <w:rsid w:val="004D4B6E"/>
    <w:rsid w:val="00DB7C7C"/>
    <w:rsid w:val="00DF5C77"/>
    <w:rsid w:val="00E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B33E"/>
  <w15:chartTrackingRefBased/>
  <w15:docId w15:val="{ED0CFD69-E02D-47FF-A522-F22B44D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Romao</dc:creator>
  <cp:keywords/>
  <dc:description/>
  <cp:lastModifiedBy>Orlando Romao</cp:lastModifiedBy>
  <cp:revision>1</cp:revision>
  <cp:lastPrinted>2023-10-13T20:53:00Z</cp:lastPrinted>
  <dcterms:created xsi:type="dcterms:W3CDTF">2023-10-13T20:14:00Z</dcterms:created>
  <dcterms:modified xsi:type="dcterms:W3CDTF">2023-10-13T20:55:00Z</dcterms:modified>
</cp:coreProperties>
</file>